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4/12/2024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Abraham Nunez, Christian Gonzalez, Denae Miller, Fabio Hernandez Rubio, Antonio Porven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requests and receives compatible rides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implementing more backend logic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Finished profile page.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Work on poster.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       1. Worked on the poster.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       1. Finish the poster.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1.      Finished testing the activity page.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Work on poster.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a different icon for the current position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 to improve the feature.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Logic issues for the map’s markers.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